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1E63" w14:textId="2CC75F9A" w:rsidR="0014448E" w:rsidRDefault="0014448E">
      <w:pPr>
        <w:rPr>
          <w:color w:val="0A2F41" w:themeColor="accent1" w:themeShade="80"/>
          <w:sz w:val="56"/>
          <w:szCs w:val="56"/>
        </w:rPr>
      </w:pPr>
      <w:r w:rsidRPr="00685CF0">
        <w:rPr>
          <w:noProof/>
        </w:rPr>
        <w:drawing>
          <wp:anchor distT="0" distB="0" distL="114300" distR="114300" simplePos="0" relativeHeight="251662336" behindDoc="0" locked="0" layoutInCell="1" allowOverlap="1" wp14:anchorId="615B9E9E" wp14:editId="2E6DAD36">
            <wp:simplePos x="0" y="0"/>
            <wp:positionH relativeFrom="page">
              <wp:posOffset>190500</wp:posOffset>
            </wp:positionH>
            <wp:positionV relativeFrom="paragraph">
              <wp:posOffset>-781050</wp:posOffset>
            </wp:positionV>
            <wp:extent cx="3001299" cy="1133475"/>
            <wp:effectExtent l="0" t="0" r="8890" b="0"/>
            <wp:wrapNone/>
            <wp:docPr id="1113374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99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806FD" w14:textId="1A9DA4C8" w:rsidR="003C0658" w:rsidRPr="00685CF0" w:rsidRDefault="00685CF0">
      <w:pPr>
        <w:rPr>
          <w:color w:val="0A2F41" w:themeColor="accent1" w:themeShade="80"/>
          <w:sz w:val="56"/>
          <w:szCs w:val="56"/>
        </w:rPr>
      </w:pPr>
      <w:r>
        <w:rPr>
          <w:noProof/>
          <w:color w:val="156082" w:themeColor="accent1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C353C" wp14:editId="0C9A207A">
                <wp:simplePos x="0" y="0"/>
                <wp:positionH relativeFrom="page">
                  <wp:align>left</wp:align>
                </wp:positionH>
                <wp:positionV relativeFrom="paragraph">
                  <wp:posOffset>548005</wp:posOffset>
                </wp:positionV>
                <wp:extent cx="4867275" cy="9525"/>
                <wp:effectExtent l="0" t="0" r="28575" b="28575"/>
                <wp:wrapNone/>
                <wp:docPr id="8972393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0ECE1" id="Straight Connector 2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43.15pt" to="383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" strokecolor="#0a2f40 [1604]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  <w:color w:val="156082" w:themeColor="accent1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5205B" wp14:editId="78D06231">
                <wp:simplePos x="0" y="0"/>
                <wp:positionH relativeFrom="page">
                  <wp:align>left</wp:align>
                </wp:positionH>
                <wp:positionV relativeFrom="paragraph">
                  <wp:posOffset>462280</wp:posOffset>
                </wp:positionV>
                <wp:extent cx="5181600" cy="47625"/>
                <wp:effectExtent l="0" t="0" r="0" b="9525"/>
                <wp:wrapNone/>
                <wp:docPr id="102261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76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6172C" id="Rectangle 1" o:spid="_x0000_s1026" style="position:absolute;margin-left:0;margin-top:36.4pt;width:408pt;height:3.7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" fillcolor="#c00000" stroked="f" strokeweight="1.5pt">
                <w10:wrap anchorx="page"/>
              </v:rect>
            </w:pict>
          </mc:Fallback>
        </mc:AlternateContent>
      </w:r>
      <w:r w:rsidR="003C0658" w:rsidRPr="00685CF0">
        <w:rPr>
          <w:color w:val="0A2F41" w:themeColor="accent1" w:themeShade="80"/>
          <w:sz w:val="56"/>
          <w:szCs w:val="56"/>
        </w:rPr>
        <w:t>Manuel Technique</w:t>
      </w:r>
    </w:p>
    <w:p w14:paraId="01B499C0" w14:textId="52973D0A" w:rsidR="003C0658" w:rsidRPr="00685CF0" w:rsidRDefault="003C0658"/>
    <w:p w14:paraId="74537370" w14:textId="4BF66F8D" w:rsidR="003C0658" w:rsidRPr="00C76CBC" w:rsidRDefault="00C76CBC">
      <w:pPr>
        <w:rPr>
          <w:rFonts w:asciiTheme="majorHAnsi" w:hAnsiTheme="majorHAnsi"/>
          <w:sz w:val="36"/>
          <w:szCs w:val="36"/>
        </w:rPr>
      </w:pPr>
      <w:r w:rsidRPr="00C76CBC">
        <w:rPr>
          <w:rFonts w:asciiTheme="majorHAnsi" w:hAnsiTheme="majorHAnsi"/>
          <w:color w:val="0A2F41" w:themeColor="accent1" w:themeShade="80"/>
          <w:sz w:val="36"/>
          <w:szCs w:val="36"/>
        </w:rPr>
        <w:t>[Le produit]</w:t>
      </w:r>
      <w:r w:rsidRPr="00C76CBC">
        <w:rPr>
          <w:rFonts w:asciiTheme="majorHAnsi" w:hAnsiTheme="majorHAnsi"/>
          <w:sz w:val="36"/>
          <w:szCs w:val="36"/>
        </w:rPr>
        <w:br/>
      </w:r>
    </w:p>
    <w:p w14:paraId="202AC769" w14:textId="3AD26B77" w:rsidR="003C0658" w:rsidRPr="00685CF0" w:rsidRDefault="00685CF0">
      <w:r w:rsidRPr="00685CF0">
        <w:t>[Photo</w:t>
      </w:r>
      <w:r w:rsidR="00C76CBC">
        <w:t xml:space="preserve"> du produit]</w:t>
      </w:r>
    </w:p>
    <w:p w14:paraId="7C8E1644" w14:textId="72C2AB93" w:rsidR="003C0658" w:rsidRPr="00685CF0" w:rsidRDefault="003C0658"/>
    <w:p w14:paraId="23EBFDDD" w14:textId="16242D44" w:rsidR="003C0658" w:rsidRPr="00685CF0" w:rsidRDefault="003C0658"/>
    <w:p w14:paraId="797FF5A7" w14:textId="1891D579" w:rsidR="003C0658" w:rsidRPr="00685CF0" w:rsidRDefault="003C0658"/>
    <w:p w14:paraId="46ECD44E" w14:textId="14463E36" w:rsidR="003C0658" w:rsidRPr="00685CF0" w:rsidRDefault="003C0658"/>
    <w:p w14:paraId="7E953E9B" w14:textId="23BCFCF1" w:rsidR="00685CF0" w:rsidRPr="00685CF0" w:rsidRDefault="00685CF0" w:rsidP="00685CF0">
      <w:pPr>
        <w:rPr>
          <w:color w:val="0A2F41" w:themeColor="accent1" w:themeShade="80"/>
          <w:sz w:val="40"/>
          <w:szCs w:val="40"/>
        </w:rPr>
      </w:pPr>
      <w:r w:rsidRPr="00685CF0">
        <w:rPr>
          <w:color w:val="0A2F41" w:themeColor="accent1" w:themeShade="80"/>
          <w:sz w:val="40"/>
          <w:szCs w:val="40"/>
        </w:rPr>
        <w:t xml:space="preserve">Caractéristique principale </w:t>
      </w:r>
    </w:p>
    <w:p w14:paraId="77E33989" w14:textId="548E9642" w:rsidR="00685CF0" w:rsidRPr="00685CF0" w:rsidRDefault="00685CF0" w:rsidP="00685CF0">
      <w:pPr>
        <w:pStyle w:val="ListParagraph"/>
        <w:numPr>
          <w:ilvl w:val="0"/>
          <w:numId w:val="2"/>
        </w:numPr>
        <w:rPr>
          <w:color w:val="747474" w:themeColor="background2" w:themeShade="80"/>
          <w:sz w:val="32"/>
          <w:szCs w:val="32"/>
        </w:rPr>
      </w:pPr>
      <w:r w:rsidRPr="00685CF0">
        <w:rPr>
          <w:color w:val="747474" w:themeColor="background2" w:themeShade="80"/>
          <w:sz w:val="32"/>
          <w:szCs w:val="32"/>
        </w:rPr>
        <w:t>Exemple 1</w:t>
      </w:r>
    </w:p>
    <w:p w14:paraId="16502811" w14:textId="365B9C4E" w:rsidR="003C0658" w:rsidRPr="00685CF0" w:rsidRDefault="003C0658"/>
    <w:p w14:paraId="40472366" w14:textId="77777777" w:rsidR="003C0658" w:rsidRPr="00685CF0" w:rsidRDefault="003C0658"/>
    <w:p w14:paraId="3802FBF2" w14:textId="0170D538" w:rsidR="003C0658" w:rsidRPr="00685CF0" w:rsidRDefault="003C0658"/>
    <w:p w14:paraId="458EF869" w14:textId="0A8825BB" w:rsidR="00685CF0" w:rsidRPr="00685CF0" w:rsidRDefault="00685CF0" w:rsidP="00685CF0"/>
    <w:p w14:paraId="38B8FC80" w14:textId="77777777" w:rsidR="003C0658" w:rsidRPr="00685CF0" w:rsidRDefault="003C0658"/>
    <w:p w14:paraId="579DEF1C" w14:textId="77777777" w:rsidR="003C0658" w:rsidRPr="00685CF0" w:rsidRDefault="003C0658"/>
    <w:p w14:paraId="30B342A5" w14:textId="77777777" w:rsidR="003C0658" w:rsidRDefault="003C0658"/>
    <w:p w14:paraId="372C7942" w14:textId="77777777" w:rsidR="006C2AC2" w:rsidRPr="00685CF0" w:rsidRDefault="006C2AC2"/>
    <w:p w14:paraId="5F04D8DA" w14:textId="77777777" w:rsidR="003C0658" w:rsidRPr="00685CF0" w:rsidRDefault="003C0658"/>
    <w:p w14:paraId="1441A0EF" w14:textId="77777777" w:rsidR="003C0658" w:rsidRPr="00685CF0" w:rsidRDefault="003C0658"/>
    <w:p w14:paraId="6B194295" w14:textId="77777777" w:rsidR="003C0658" w:rsidRPr="00685CF0" w:rsidRDefault="003C0658"/>
    <w:p w14:paraId="2B023DBC" w14:textId="77777777" w:rsidR="003C0658" w:rsidRPr="00685CF0" w:rsidRDefault="003C0658"/>
    <w:p w14:paraId="7D12D59E" w14:textId="77777777" w:rsidR="003C0658" w:rsidRPr="00685CF0" w:rsidRDefault="003C0658"/>
    <w:p w14:paraId="6FF552B1" w14:textId="0BF108E7" w:rsidR="003C0658" w:rsidRDefault="006C2AC2">
      <w:r>
        <w:rPr>
          <w:rFonts w:hint="eastAsia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6A0AD" wp14:editId="194983B2">
                <wp:simplePos x="0" y="0"/>
                <wp:positionH relativeFrom="page">
                  <wp:posOffset>-360045</wp:posOffset>
                </wp:positionH>
                <wp:positionV relativeFrom="margin">
                  <wp:posOffset>-15240</wp:posOffset>
                </wp:positionV>
                <wp:extent cx="7570470" cy="431800"/>
                <wp:effectExtent l="0" t="0" r="0" b="6350"/>
                <wp:wrapNone/>
                <wp:docPr id="8" name="单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4318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23720" w14:textId="77777777" w:rsidR="006C2AC2" w:rsidRPr="00351474" w:rsidRDefault="006C2AC2" w:rsidP="006C2AC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proofErr w:type="spellStart"/>
                            <w:r w:rsidRPr="00351474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Specification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A0AD" id="单圆角矩形 8" o:spid="_x0000_s1026" style="position:absolute;margin-left:-28.35pt;margin-top:-1.2pt;width:596.1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coordsize="757047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" adj="-11796480,,5400" path="m,l7354570,v119238,,215900,96662,215900,215900l7570470,431800,,431800,,xe" fillcolor="#c00000" stroked="f" strokeweight="1.5pt">
                <v:stroke joinstyle="miter"/>
                <v:formulas/>
                <v:path arrowok="t" o:connecttype="custom" o:connectlocs="0,0;7354570,0;7570470,215900;7570470,431800;0,431800;0,0" o:connectangles="0,0,0,0,0,0" textboxrect="0,0,7570470,431800"/>
                <v:textbox>
                  <w:txbxContent>
                    <w:p w14:paraId="69A23720" w14:textId="77777777" w:rsidR="006C2AC2" w:rsidRPr="00351474" w:rsidRDefault="006C2AC2" w:rsidP="006C2AC2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eastAsia="zh-CN"/>
                        </w:rPr>
                      </w:pPr>
                      <w:proofErr w:type="spellStart"/>
                      <w:r w:rsidRPr="00351474">
                        <w:rPr>
                          <w:rFonts w:hint="eastAsia"/>
                          <w:b/>
                          <w:sz w:val="32"/>
                          <w:szCs w:val="32"/>
                          <w:lang w:eastAsia="zh-CN"/>
                        </w:rPr>
                        <w:t>Specification</w:t>
                      </w:r>
                      <w:proofErr w:type="spellEnd"/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8EF4C86" w14:textId="77777777" w:rsidR="006C2AC2" w:rsidRPr="00685CF0" w:rsidRDefault="006C2AC2"/>
    <w:tbl>
      <w:tblPr>
        <w:tblStyle w:val="TableGrid"/>
        <w:tblW w:w="10659" w:type="dxa"/>
        <w:tblInd w:w="-789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54"/>
      </w:tblGrid>
      <w:tr w:rsidR="006C2AC2" w:rsidRPr="00417477" w14:paraId="12B5272C" w14:textId="77777777" w:rsidTr="001D6C37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05A1292C" w14:textId="31FE82EA" w:rsidR="006C2AC2" w:rsidRPr="00417477" w:rsidRDefault="006C2AC2" w:rsidP="001D6C3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A3FA5">
              <w:rPr>
                <w:b/>
                <w:bCs/>
                <w:noProof/>
                <w:color w:val="FFFFFF" w:themeColor="background1"/>
                <w:lang w:val="fr-FR"/>
              </w:rPr>
              <w:t>Protocoles</w:t>
            </w:r>
          </w:p>
        </w:tc>
      </w:tr>
      <w:tr w:rsidR="006C2AC2" w:rsidRPr="003A3FA5" w14:paraId="4E2590C4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AAC8093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Standard</w:t>
            </w:r>
          </w:p>
        </w:tc>
        <w:tc>
          <w:tcPr>
            <w:tcW w:w="7654" w:type="dxa"/>
            <w:vAlign w:val="center"/>
          </w:tcPr>
          <w:p w14:paraId="56CD6D14" w14:textId="31E5F2C3" w:rsidR="006C2AC2" w:rsidRPr="003A3FA5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IEEE802.3 10Base-T</w:t>
            </w:r>
          </w:p>
          <w:p w14:paraId="21DE84C4" w14:textId="3ADC4021" w:rsidR="006C2AC2" w:rsidRPr="003A3FA5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IEEE802.3u 100Base-TX</w:t>
            </w:r>
          </w:p>
          <w:p w14:paraId="70980747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IEEE802.3ab 1000Base-T</w:t>
            </w:r>
          </w:p>
          <w:p w14:paraId="135C11DA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IEEE 802.3x (contrôle de flux)</w:t>
            </w:r>
          </w:p>
        </w:tc>
      </w:tr>
      <w:tr w:rsidR="006C2AC2" w:rsidRPr="00417477" w14:paraId="4575537C" w14:textId="77777777" w:rsidTr="001D6C37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122F8E5D" w14:textId="0A8E4861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Ports Ethernet</w:t>
            </w:r>
          </w:p>
        </w:tc>
      </w:tr>
      <w:tr w:rsidR="006C2AC2" w:rsidRPr="00027F4A" w14:paraId="1EC258E1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110A3BF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Type de connecteurs</w:t>
            </w:r>
          </w:p>
        </w:tc>
        <w:tc>
          <w:tcPr>
            <w:tcW w:w="7654" w:type="dxa"/>
            <w:vAlign w:val="center"/>
          </w:tcPr>
          <w:p w14:paraId="3666BF36" w14:textId="77777777" w:rsidR="006C2AC2" w:rsidRPr="00027F4A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8 × RJ45 + 2 × RJ45 (</w:t>
            </w:r>
            <w:proofErr w:type="spellStart"/>
            <w:r w:rsidRPr="003A3FA5">
              <w:rPr>
                <w:rFonts w:cstheme="minorHAnsi"/>
                <w:sz w:val="18"/>
                <w:szCs w:val="18"/>
                <w:lang w:val="fr-FR"/>
              </w:rPr>
              <w:t>uplink</w:t>
            </w:r>
            <w:proofErr w:type="spellEnd"/>
            <w:r w:rsidRPr="003A3FA5">
              <w:rPr>
                <w:rFonts w:cstheme="minorHAnsi"/>
                <w:sz w:val="18"/>
                <w:szCs w:val="18"/>
                <w:lang w:val="fr-FR"/>
              </w:rPr>
              <w:t>)</w:t>
            </w:r>
          </w:p>
        </w:tc>
      </w:tr>
      <w:tr w:rsidR="006C2AC2" w:rsidRPr="003A3FA5" w14:paraId="3527F7FD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0D8768C" w14:textId="6F673EAB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Débits</w:t>
            </w:r>
          </w:p>
        </w:tc>
        <w:tc>
          <w:tcPr>
            <w:tcW w:w="7654" w:type="dxa"/>
            <w:vAlign w:val="center"/>
          </w:tcPr>
          <w:p w14:paraId="2B48A54A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 xml:space="preserve">10/100 Mbps </w:t>
            </w:r>
            <w:proofErr w:type="spellStart"/>
            <w:r w:rsidRPr="003A3FA5">
              <w:rPr>
                <w:rFonts w:cstheme="minorHAnsi"/>
                <w:sz w:val="18"/>
                <w:szCs w:val="18"/>
                <w:lang w:val="fr-FR"/>
              </w:rPr>
              <w:t>auto-négociation</w:t>
            </w:r>
            <w:proofErr w:type="spellEnd"/>
          </w:p>
          <w:p w14:paraId="1CF9C5DA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 xml:space="preserve">10/100/1000 Mbps </w:t>
            </w:r>
            <w:proofErr w:type="spellStart"/>
            <w:r w:rsidRPr="003A3FA5">
              <w:rPr>
                <w:rFonts w:cstheme="minorHAnsi"/>
                <w:sz w:val="18"/>
                <w:szCs w:val="18"/>
                <w:lang w:val="fr-FR"/>
              </w:rPr>
              <w:t>auto-négociation</w:t>
            </w:r>
            <w:proofErr w:type="spellEnd"/>
          </w:p>
        </w:tc>
      </w:tr>
      <w:tr w:rsidR="006C2AC2" w:rsidRPr="003A3FA5" w14:paraId="5E9629DA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9617CCD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Distance de transmission</w:t>
            </w:r>
          </w:p>
        </w:tc>
        <w:tc>
          <w:tcPr>
            <w:tcW w:w="7654" w:type="dxa"/>
            <w:vAlign w:val="center"/>
          </w:tcPr>
          <w:p w14:paraId="0BFDA0CA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10Base-T : ≤ 250 m (câble UTP CAT3/4/5)</w:t>
            </w:r>
          </w:p>
          <w:p w14:paraId="1C0E1078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100Base-TX : ≤ 100 m (câble UTP CAT3/4/5)</w:t>
            </w:r>
          </w:p>
          <w:p w14:paraId="629A9014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1000Base-T : ≤ 100 m (câble UTP CAT3/4/5)</w:t>
            </w:r>
          </w:p>
        </w:tc>
      </w:tr>
      <w:tr w:rsidR="006C2AC2" w:rsidRPr="00417477" w14:paraId="76F8E4FA" w14:textId="77777777" w:rsidTr="001D6C37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41D08130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Indicateurs LED</w:t>
            </w:r>
          </w:p>
        </w:tc>
      </w:tr>
      <w:tr w:rsidR="006C2AC2" w:rsidRPr="006C2AC2" w14:paraId="53EE33CE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5754328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Méthode de transfert</w:t>
            </w:r>
          </w:p>
        </w:tc>
        <w:tc>
          <w:tcPr>
            <w:tcW w:w="7654" w:type="dxa"/>
            <w:vAlign w:val="center"/>
          </w:tcPr>
          <w:p w14:paraId="3E9E2495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</w:rPr>
              <w:t xml:space="preserve">Store-and-forward (plein </w:t>
            </w:r>
            <w:proofErr w:type="spellStart"/>
            <w:r w:rsidRPr="003A3FA5">
              <w:rPr>
                <w:rFonts w:cstheme="minorHAnsi"/>
                <w:sz w:val="18"/>
                <w:szCs w:val="18"/>
              </w:rPr>
              <w:t>débit</w:t>
            </w:r>
            <w:proofErr w:type="spellEnd"/>
            <w:r w:rsidRPr="003A3FA5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C2AC2" w:rsidRPr="00417477" w14:paraId="2D6F0F1F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4465135" w14:textId="5E72E9CB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Mode de transmission</w:t>
            </w:r>
          </w:p>
        </w:tc>
        <w:tc>
          <w:tcPr>
            <w:tcW w:w="7654" w:type="dxa"/>
            <w:vAlign w:val="center"/>
          </w:tcPr>
          <w:p w14:paraId="48A64342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Half / Full duplex adaptatif</w:t>
            </w:r>
          </w:p>
        </w:tc>
      </w:tr>
      <w:tr w:rsidR="006C2AC2" w:rsidRPr="00417477" w14:paraId="7B371C45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8A3F16E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Table MAC</w:t>
            </w:r>
          </w:p>
        </w:tc>
        <w:tc>
          <w:tcPr>
            <w:tcW w:w="7654" w:type="dxa"/>
            <w:vAlign w:val="center"/>
          </w:tcPr>
          <w:p w14:paraId="6471C247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2K</w:t>
            </w:r>
          </w:p>
        </w:tc>
      </w:tr>
      <w:tr w:rsidR="006C2AC2" w:rsidRPr="003A3FA5" w14:paraId="2F04B4CA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C447449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Mémoire tampon</w:t>
            </w:r>
          </w:p>
        </w:tc>
        <w:tc>
          <w:tcPr>
            <w:tcW w:w="7654" w:type="dxa"/>
            <w:vAlign w:val="center"/>
          </w:tcPr>
          <w:p w14:paraId="392DD9AE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1 Mb</w:t>
            </w:r>
          </w:p>
        </w:tc>
      </w:tr>
      <w:tr w:rsidR="006C2AC2" w:rsidRPr="003A3FA5" w14:paraId="3DD2B9F7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2987549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 xml:space="preserve">Trames Jumbo </w:t>
            </w:r>
          </w:p>
        </w:tc>
        <w:tc>
          <w:tcPr>
            <w:tcW w:w="7654" w:type="dxa"/>
            <w:vAlign w:val="center"/>
          </w:tcPr>
          <w:p w14:paraId="0DD84B70" w14:textId="77777777" w:rsidR="006C2AC2" w:rsidRPr="003A3FA5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9216 bytes</w:t>
            </w:r>
          </w:p>
        </w:tc>
      </w:tr>
      <w:tr w:rsidR="006C2AC2" w:rsidRPr="00417477" w14:paraId="345CB02D" w14:textId="77777777" w:rsidTr="001D6C37">
        <w:trPr>
          <w:trHeight w:val="526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8350DFF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Taux de transfert</w:t>
            </w:r>
          </w:p>
        </w:tc>
        <w:tc>
          <w:tcPr>
            <w:tcW w:w="7654" w:type="dxa"/>
            <w:vAlign w:val="center"/>
          </w:tcPr>
          <w:p w14:paraId="0666E49B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4.1664 Mpps (paquets de 64 bytes)</w:t>
            </w:r>
          </w:p>
        </w:tc>
      </w:tr>
      <w:tr w:rsidR="006C2AC2" w:rsidRPr="00F70E01" w14:paraId="70FF6CE0" w14:textId="77777777" w:rsidTr="001D6C37">
        <w:trPr>
          <w:trHeight w:val="526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2DF8C15" w14:textId="77777777" w:rsidR="006C2AC2" w:rsidRPr="00F70E01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Bande passante</w:t>
            </w:r>
          </w:p>
        </w:tc>
        <w:tc>
          <w:tcPr>
            <w:tcW w:w="7654" w:type="dxa"/>
            <w:vAlign w:val="center"/>
          </w:tcPr>
          <w:p w14:paraId="350DE463" w14:textId="77777777" w:rsidR="006C2AC2" w:rsidRPr="00F70E01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 xml:space="preserve">5.6 </w:t>
            </w:r>
            <w:proofErr w:type="spellStart"/>
            <w:r w:rsidRPr="00F70E01">
              <w:rPr>
                <w:rFonts w:cstheme="minorHAnsi"/>
                <w:sz w:val="18"/>
                <w:szCs w:val="18"/>
                <w:lang w:val="fr-FR"/>
              </w:rPr>
              <w:t>Gbps</w:t>
            </w:r>
            <w:proofErr w:type="spellEnd"/>
            <w:r w:rsidRPr="00F70E01">
              <w:rPr>
                <w:rFonts w:cstheme="minorHAnsi"/>
                <w:sz w:val="18"/>
                <w:szCs w:val="18"/>
                <w:lang w:val="fr-FR"/>
              </w:rPr>
              <w:t xml:space="preserve"> (non bloquante)</w:t>
            </w:r>
          </w:p>
        </w:tc>
      </w:tr>
      <w:tr w:rsidR="006C2AC2" w:rsidRPr="00417477" w14:paraId="3F498D13" w14:textId="77777777" w:rsidTr="001D6C37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1200AF16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Switch DIP</w:t>
            </w:r>
          </w:p>
        </w:tc>
      </w:tr>
      <w:tr w:rsidR="006C2AC2" w:rsidRPr="00417477" w14:paraId="787C4957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3B5E095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Alimentation</w:t>
            </w:r>
          </w:p>
        </w:tc>
        <w:tc>
          <w:tcPr>
            <w:tcW w:w="7654" w:type="dxa"/>
            <w:vAlign w:val="center"/>
          </w:tcPr>
          <w:p w14:paraId="73755CF6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LED verte</w:t>
            </w:r>
          </w:p>
        </w:tc>
      </w:tr>
      <w:tr w:rsidR="006C2AC2" w:rsidRPr="00F70E01" w14:paraId="3B88AAB7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3169819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Lien/activité</w:t>
            </w:r>
          </w:p>
        </w:tc>
        <w:tc>
          <w:tcPr>
            <w:tcW w:w="7654" w:type="dxa"/>
            <w:vAlign w:val="center"/>
          </w:tcPr>
          <w:p w14:paraId="24D5DCE9" w14:textId="77777777" w:rsidR="006C2AC2" w:rsidRPr="00F70E01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LED jaune (par port Ethernet)</w:t>
            </w:r>
          </w:p>
        </w:tc>
      </w:tr>
      <w:tr w:rsidR="006C2AC2" w:rsidRPr="00F70E01" w14:paraId="11F96E6A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50A00AE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PoE</w:t>
            </w:r>
          </w:p>
        </w:tc>
        <w:tc>
          <w:tcPr>
            <w:tcW w:w="7654" w:type="dxa"/>
            <w:vAlign w:val="center"/>
          </w:tcPr>
          <w:p w14:paraId="6BC8D0A6" w14:textId="77777777" w:rsidR="006C2AC2" w:rsidRPr="00F70E01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LED verte (par port PoE)</w:t>
            </w:r>
          </w:p>
        </w:tc>
      </w:tr>
      <w:tr w:rsidR="006C2AC2" w:rsidRPr="00417477" w14:paraId="7505A259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90D8099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1000 Mbps</w:t>
            </w:r>
          </w:p>
        </w:tc>
        <w:tc>
          <w:tcPr>
            <w:tcW w:w="7654" w:type="dxa"/>
            <w:vAlign w:val="center"/>
          </w:tcPr>
          <w:p w14:paraId="060B27E1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 xml:space="preserve">LED verte (par port </w:t>
            </w:r>
            <w:proofErr w:type="spellStart"/>
            <w:r w:rsidRPr="00F70E01">
              <w:rPr>
                <w:rFonts w:cstheme="minorHAnsi"/>
                <w:sz w:val="18"/>
                <w:szCs w:val="18"/>
                <w:lang w:val="fr-FR"/>
              </w:rPr>
              <w:t>uplink</w:t>
            </w:r>
            <w:proofErr w:type="spellEnd"/>
            <w:r w:rsidRPr="00F70E01">
              <w:rPr>
                <w:rFonts w:cstheme="minorHAnsi"/>
                <w:sz w:val="18"/>
                <w:szCs w:val="18"/>
                <w:lang w:val="fr-FR"/>
              </w:rPr>
              <w:t>)</w:t>
            </w:r>
          </w:p>
        </w:tc>
      </w:tr>
      <w:tr w:rsidR="006C2AC2" w:rsidRPr="00417477" w14:paraId="45B61B58" w14:textId="77777777" w:rsidTr="001D6C37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743238B3" w14:textId="77777777" w:rsidR="006C2AC2" w:rsidRPr="00417477" w:rsidRDefault="006C2AC2" w:rsidP="001D6C37">
            <w:pPr>
              <w:rPr>
                <w:rFonts w:eastAsiaTheme="majorEastAsia" w:cstheme="minorHAnsi"/>
                <w:sz w:val="18"/>
                <w:szCs w:val="18"/>
              </w:rPr>
            </w:pPr>
            <w:r w:rsidRPr="00F70E01">
              <w:rPr>
                <w:rFonts w:eastAsiaTheme="majorEastAsia" w:cstheme="minorHAnsi"/>
                <w:b/>
                <w:color w:val="FFFFFF" w:themeColor="background1"/>
                <w:sz w:val="18"/>
                <w:szCs w:val="18"/>
                <w:lang w:val="fr-FR"/>
              </w:rPr>
              <w:t>Switch DIP</w:t>
            </w:r>
          </w:p>
        </w:tc>
      </w:tr>
      <w:tr w:rsidR="006C2AC2" w:rsidRPr="00F0383B" w14:paraId="1D372ACF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643E398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Mode 100 m (standard)</w:t>
            </w:r>
          </w:p>
        </w:tc>
        <w:tc>
          <w:tcPr>
            <w:tcW w:w="7654" w:type="dxa"/>
            <w:vAlign w:val="center"/>
          </w:tcPr>
          <w:p w14:paraId="257F3C40" w14:textId="77777777" w:rsidR="006C2AC2" w:rsidRPr="00F0383B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>
              <w:rPr>
                <w:rFonts w:cstheme="minorHAnsi"/>
                <w:sz w:val="18"/>
                <w:szCs w:val="18"/>
                <w:lang w:val="fr-FR"/>
              </w:rPr>
              <w:t>T</w:t>
            </w:r>
            <w:r w:rsidRPr="00F70E01">
              <w:rPr>
                <w:rFonts w:cstheme="minorHAnsi"/>
                <w:sz w:val="18"/>
                <w:szCs w:val="18"/>
                <w:lang w:val="fr-FR"/>
              </w:rPr>
              <w:t>ous les ports communiquent entre eux</w:t>
            </w:r>
          </w:p>
        </w:tc>
      </w:tr>
      <w:tr w:rsidR="006C2AC2" w:rsidRPr="00F70E01" w14:paraId="290689CE" w14:textId="77777777" w:rsidTr="006C2AC2">
        <w:trPr>
          <w:trHeight w:val="823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8720C95" w14:textId="77777777" w:rsidR="006C2AC2" w:rsidRPr="00F70E01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Mode 250 m (extension)</w:t>
            </w:r>
          </w:p>
        </w:tc>
        <w:tc>
          <w:tcPr>
            <w:tcW w:w="7654" w:type="dxa"/>
            <w:vAlign w:val="center"/>
          </w:tcPr>
          <w:p w14:paraId="7A59919B" w14:textId="77777777" w:rsidR="006C2AC2" w:rsidRPr="00F70E01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Ports 1 à 8 isolés entre eux</w:t>
            </w:r>
          </w:p>
          <w:p w14:paraId="5933F393" w14:textId="77777777" w:rsidR="006C2AC2" w:rsidRPr="00F70E01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Distance jusqu’à 250 m</w:t>
            </w:r>
          </w:p>
          <w:p w14:paraId="39142971" w14:textId="77777777" w:rsidR="006C2AC2" w:rsidRPr="00F70E01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Communication possible avec les ports 9 et 10</w:t>
            </w:r>
          </w:p>
          <w:p w14:paraId="5586A220" w14:textId="77777777" w:rsidR="006C2AC2" w:rsidRPr="00F70E01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</w:p>
        </w:tc>
      </w:tr>
      <w:tr w:rsidR="006C2AC2" w:rsidRPr="00417477" w14:paraId="36C79138" w14:textId="77777777" w:rsidTr="001D6C37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7AE1780D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Alimentation</w:t>
            </w:r>
          </w:p>
        </w:tc>
      </w:tr>
      <w:tr w:rsidR="006C2AC2" w:rsidRPr="00417477" w14:paraId="6D43D526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11AECFC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Tension d’entrée</w:t>
            </w:r>
          </w:p>
        </w:tc>
        <w:tc>
          <w:tcPr>
            <w:tcW w:w="7654" w:type="dxa"/>
            <w:vAlign w:val="center"/>
          </w:tcPr>
          <w:p w14:paraId="210238A5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AC 100 ~ 240 V / 50 Hz</w:t>
            </w:r>
          </w:p>
        </w:tc>
      </w:tr>
      <w:tr w:rsidR="006C2AC2" w:rsidRPr="00417477" w14:paraId="73E7338A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E551062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lastRenderedPageBreak/>
              <w:t>Consommation</w:t>
            </w:r>
          </w:p>
        </w:tc>
        <w:tc>
          <w:tcPr>
            <w:tcW w:w="7654" w:type="dxa"/>
            <w:vAlign w:val="center"/>
          </w:tcPr>
          <w:p w14:paraId="006269EE" w14:textId="77777777" w:rsidR="006C2AC2" w:rsidRPr="00F70E01" w:rsidRDefault="006C2AC2" w:rsidP="001D6C37">
            <w:pPr>
              <w:rPr>
                <w:rFonts w:cstheme="minorHAnsi"/>
              </w:rPr>
            </w:pPr>
            <w:proofErr w:type="spellStart"/>
            <w:proofErr w:type="gramStart"/>
            <w:r w:rsidRPr="00F70E01">
              <w:rPr>
                <w:rFonts w:cstheme="minorHAnsi"/>
              </w:rPr>
              <w:t>Veille</w:t>
            </w:r>
            <w:proofErr w:type="spellEnd"/>
            <w:r w:rsidRPr="00F70E01">
              <w:rPr>
                <w:rFonts w:cstheme="minorHAnsi"/>
              </w:rPr>
              <w:t xml:space="preserve"> :</w:t>
            </w:r>
            <w:proofErr w:type="gramEnd"/>
            <w:r w:rsidRPr="00F70E01">
              <w:rPr>
                <w:rFonts w:cstheme="minorHAnsi"/>
              </w:rPr>
              <w:t xml:space="preserve"> ≤ 3 W</w:t>
            </w:r>
          </w:p>
          <w:p w14:paraId="5A867945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F70E01">
              <w:rPr>
                <w:rFonts w:cstheme="minorHAnsi"/>
              </w:rPr>
              <w:t>Total :</w:t>
            </w:r>
            <w:proofErr w:type="gramEnd"/>
            <w:r w:rsidRPr="00F70E01">
              <w:rPr>
                <w:rFonts w:cstheme="minorHAnsi"/>
              </w:rPr>
              <w:t xml:space="preserve"> ≤ 96 W</w:t>
            </w:r>
          </w:p>
        </w:tc>
      </w:tr>
      <w:tr w:rsidR="006C2AC2" w:rsidRPr="00417477" w14:paraId="5A96A90A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7B13DCE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Brochage PoE</w:t>
            </w:r>
          </w:p>
        </w:tc>
        <w:tc>
          <w:tcPr>
            <w:tcW w:w="7654" w:type="dxa"/>
            <w:vAlign w:val="center"/>
          </w:tcPr>
          <w:p w14:paraId="359CC74D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1/2 (+), 3/6 (-)</w:t>
            </w:r>
          </w:p>
        </w:tc>
      </w:tr>
      <w:tr w:rsidR="006C2AC2" w:rsidRPr="00417477" w14:paraId="2B2D060D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0DFDD31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Puissance max par port</w:t>
            </w:r>
          </w:p>
        </w:tc>
        <w:tc>
          <w:tcPr>
            <w:tcW w:w="7654" w:type="dxa"/>
            <w:vAlign w:val="center"/>
          </w:tcPr>
          <w:p w14:paraId="0735849C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≤ 25,4 W</w:t>
            </w:r>
          </w:p>
        </w:tc>
      </w:tr>
      <w:tr w:rsidR="006C2AC2" w:rsidRPr="00417477" w14:paraId="3DDA6BC6" w14:textId="77777777" w:rsidTr="001D6C37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794DEF18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Environnement</w:t>
            </w:r>
          </w:p>
        </w:tc>
      </w:tr>
      <w:tr w:rsidR="006C2AC2" w:rsidRPr="00FD04F3" w14:paraId="1AF380B2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F654EBC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Température de fonctionnement</w:t>
            </w:r>
          </w:p>
        </w:tc>
        <w:tc>
          <w:tcPr>
            <w:tcW w:w="7654" w:type="dxa"/>
            <w:vAlign w:val="center"/>
          </w:tcPr>
          <w:p w14:paraId="6C8A9142" w14:textId="77777777" w:rsidR="006C2AC2" w:rsidRPr="00FD04F3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-20°C à +60°C</w:t>
            </w:r>
          </w:p>
        </w:tc>
      </w:tr>
      <w:tr w:rsidR="006C2AC2" w:rsidRPr="00417477" w14:paraId="0FF67EC9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A9CFFEA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Température de stockage</w:t>
            </w:r>
          </w:p>
        </w:tc>
        <w:tc>
          <w:tcPr>
            <w:tcW w:w="7654" w:type="dxa"/>
            <w:vAlign w:val="center"/>
          </w:tcPr>
          <w:p w14:paraId="44125FEA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-40°C à +85°C</w:t>
            </w:r>
          </w:p>
        </w:tc>
      </w:tr>
      <w:tr w:rsidR="006C2AC2" w:rsidRPr="00FD04F3" w14:paraId="4B08B6BD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E6A9246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Dissipation thermique</w:t>
            </w:r>
          </w:p>
        </w:tc>
        <w:tc>
          <w:tcPr>
            <w:tcW w:w="7654" w:type="dxa"/>
            <w:vAlign w:val="center"/>
          </w:tcPr>
          <w:p w14:paraId="597A7C8B" w14:textId="77777777" w:rsidR="006C2AC2" w:rsidRPr="00FD04F3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proofErr w:type="gramStart"/>
            <w:r w:rsidRPr="00F70E01">
              <w:rPr>
                <w:rFonts w:cstheme="minorHAnsi"/>
                <w:sz w:val="18"/>
                <w:szCs w:val="18"/>
                <w:lang w:val="fr-FR"/>
              </w:rPr>
              <w:t>naturelle</w:t>
            </w:r>
            <w:proofErr w:type="gramEnd"/>
          </w:p>
        </w:tc>
      </w:tr>
      <w:tr w:rsidR="006C2AC2" w:rsidRPr="00417477" w14:paraId="38367DA5" w14:textId="77777777" w:rsidTr="001D6C37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28574D20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D738EE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Caractéristiques physiques</w:t>
            </w:r>
          </w:p>
        </w:tc>
      </w:tr>
      <w:tr w:rsidR="006C2AC2" w:rsidRPr="00363EDE" w14:paraId="268F131D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D7F058D" w14:textId="77777777" w:rsidR="006C2AC2" w:rsidRPr="00363EDE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Dimensions</w:t>
            </w:r>
          </w:p>
        </w:tc>
        <w:tc>
          <w:tcPr>
            <w:tcW w:w="7654" w:type="dxa"/>
            <w:vAlign w:val="center"/>
          </w:tcPr>
          <w:p w14:paraId="2D04A733" w14:textId="77777777" w:rsidR="006C2AC2" w:rsidRPr="00363EDE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201 × 140 × 44 mm</w:t>
            </w:r>
          </w:p>
        </w:tc>
      </w:tr>
      <w:tr w:rsidR="006C2AC2" w:rsidRPr="00D738EE" w14:paraId="2F0009DA" w14:textId="77777777" w:rsidTr="001D6C37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9DD133B" w14:textId="77777777" w:rsidR="006C2AC2" w:rsidRPr="00417477" w:rsidRDefault="006C2AC2" w:rsidP="001D6C37">
            <w:pPr>
              <w:rPr>
                <w:rFonts w:cstheme="minorHAnsi"/>
                <w:sz w:val="18"/>
                <w:szCs w:val="18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Poids :</w:t>
            </w:r>
          </w:p>
        </w:tc>
        <w:tc>
          <w:tcPr>
            <w:tcW w:w="7654" w:type="dxa"/>
            <w:vAlign w:val="center"/>
          </w:tcPr>
          <w:p w14:paraId="11379428" w14:textId="77777777" w:rsidR="006C2AC2" w:rsidRPr="00D738EE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Net : 0,7 kg</w:t>
            </w:r>
          </w:p>
          <w:p w14:paraId="1C3B6E38" w14:textId="77777777" w:rsidR="006C2AC2" w:rsidRPr="00D738EE" w:rsidRDefault="006C2AC2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Brut : 0,9 k</w:t>
            </w:r>
            <w:r>
              <w:rPr>
                <w:rFonts w:cstheme="minorHAnsi"/>
                <w:sz w:val="18"/>
                <w:szCs w:val="18"/>
                <w:lang w:val="fr-FR"/>
              </w:rPr>
              <w:t>g</w:t>
            </w:r>
          </w:p>
        </w:tc>
      </w:tr>
    </w:tbl>
    <w:p w14:paraId="071772C1" w14:textId="77777777" w:rsidR="003C0658" w:rsidRPr="00685CF0" w:rsidRDefault="003C0658"/>
    <w:p w14:paraId="137D6DE7" w14:textId="77777777" w:rsidR="003C0658" w:rsidRPr="00685CF0" w:rsidRDefault="003C0658"/>
    <w:p w14:paraId="3E903079" w14:textId="77777777" w:rsidR="003C0658" w:rsidRPr="00685CF0" w:rsidRDefault="003C0658"/>
    <w:p w14:paraId="6E8882FB" w14:textId="2131DEDF" w:rsidR="003C0658" w:rsidRPr="00685CF0" w:rsidRDefault="003C0658"/>
    <w:p w14:paraId="0D70B419" w14:textId="77777777" w:rsidR="003C0658" w:rsidRPr="00685CF0" w:rsidRDefault="003C0658"/>
    <w:p w14:paraId="723A7D28" w14:textId="1628C4AE" w:rsidR="003C0658" w:rsidRPr="00685CF0" w:rsidRDefault="003C0658"/>
    <w:p w14:paraId="641DC749" w14:textId="77777777" w:rsidR="003C0658" w:rsidRPr="00685CF0" w:rsidRDefault="003C0658"/>
    <w:p w14:paraId="0E6E34E9" w14:textId="77777777" w:rsidR="003C0658" w:rsidRPr="00685CF0" w:rsidRDefault="003C0658"/>
    <w:p w14:paraId="0C4373D7" w14:textId="77777777" w:rsidR="003C0658" w:rsidRPr="00685CF0" w:rsidRDefault="003C0658"/>
    <w:p w14:paraId="5E277BD4" w14:textId="77777777" w:rsidR="003C0658" w:rsidRPr="00685CF0" w:rsidRDefault="003C0658"/>
    <w:p w14:paraId="7185FDA6" w14:textId="77777777" w:rsidR="003C0658" w:rsidRPr="00685CF0" w:rsidRDefault="003C0658"/>
    <w:p w14:paraId="691966CB" w14:textId="77777777" w:rsidR="003C0658" w:rsidRPr="00685CF0" w:rsidRDefault="003C0658"/>
    <w:p w14:paraId="4B20D090" w14:textId="77777777" w:rsidR="003C0658" w:rsidRPr="00685CF0" w:rsidRDefault="003C0658"/>
    <w:p w14:paraId="775065F4" w14:textId="77777777" w:rsidR="003C0658" w:rsidRPr="00685CF0" w:rsidRDefault="003C0658"/>
    <w:p w14:paraId="378D17D7" w14:textId="77777777" w:rsidR="003C0658" w:rsidRPr="00685CF0" w:rsidRDefault="003C0658"/>
    <w:p w14:paraId="1A1505E5" w14:textId="77777777" w:rsidR="003C0658" w:rsidRPr="00685CF0" w:rsidRDefault="003C0658"/>
    <w:p w14:paraId="2F2D3C7E" w14:textId="77777777" w:rsidR="003C0658" w:rsidRPr="00685CF0" w:rsidRDefault="003C0658"/>
    <w:p w14:paraId="5F7F80BB" w14:textId="77777777" w:rsidR="003C0658" w:rsidRPr="00685CF0" w:rsidRDefault="003C0658"/>
    <w:p w14:paraId="29B59E34" w14:textId="77777777" w:rsidR="003C0658" w:rsidRPr="00685CF0" w:rsidRDefault="003C0658"/>
    <w:p w14:paraId="35E12067" w14:textId="77777777" w:rsidR="003C0658" w:rsidRPr="00685CF0" w:rsidRDefault="003C0658"/>
    <w:p w14:paraId="0AD18C6D" w14:textId="77777777" w:rsidR="003C0658" w:rsidRPr="00685CF0" w:rsidRDefault="003C0658"/>
    <w:p w14:paraId="6BD1D031" w14:textId="77777777" w:rsidR="003C0658" w:rsidRPr="00685CF0" w:rsidRDefault="003C0658"/>
    <w:p w14:paraId="32211EE4" w14:textId="77777777" w:rsidR="003C0658" w:rsidRPr="00685CF0" w:rsidRDefault="003C0658"/>
    <w:p w14:paraId="25784520" w14:textId="77777777" w:rsidR="003C0658" w:rsidRPr="00685CF0" w:rsidRDefault="003C0658"/>
    <w:p w14:paraId="3CD86DC5" w14:textId="77777777" w:rsidR="003C0658" w:rsidRPr="00685CF0" w:rsidRDefault="003C0658"/>
    <w:p w14:paraId="249FC3DA" w14:textId="77777777" w:rsidR="003C0658" w:rsidRPr="00685CF0" w:rsidRDefault="003C0658"/>
    <w:p w14:paraId="6BABAEBC" w14:textId="77777777" w:rsidR="003C0658" w:rsidRPr="00685CF0" w:rsidRDefault="003C0658"/>
    <w:p w14:paraId="2F746A8B" w14:textId="77777777" w:rsidR="003C0658" w:rsidRPr="00685CF0" w:rsidRDefault="003C0658"/>
    <w:p w14:paraId="3F211871" w14:textId="77777777" w:rsidR="003C0658" w:rsidRPr="00685CF0" w:rsidRDefault="003C0658"/>
    <w:p w14:paraId="49980EA9" w14:textId="77777777" w:rsidR="003C0658" w:rsidRPr="00685CF0" w:rsidRDefault="003C0658"/>
    <w:p w14:paraId="2235459F" w14:textId="77777777" w:rsidR="003C0658" w:rsidRPr="00685CF0" w:rsidRDefault="003C0658"/>
    <w:p w14:paraId="1233FF47" w14:textId="77777777" w:rsidR="003C0658" w:rsidRPr="00685CF0" w:rsidRDefault="003C0658"/>
    <w:p w14:paraId="5A696587" w14:textId="77777777" w:rsidR="003C0658" w:rsidRPr="00685CF0" w:rsidRDefault="003C0658"/>
    <w:p w14:paraId="08A427F2" w14:textId="77777777" w:rsidR="003C0658" w:rsidRPr="00685CF0" w:rsidRDefault="003C0658"/>
    <w:p w14:paraId="5553CFF2" w14:textId="77777777" w:rsidR="003C0658" w:rsidRPr="00685CF0" w:rsidRDefault="003C0658"/>
    <w:p w14:paraId="15FB4D45" w14:textId="77777777" w:rsidR="003C0658" w:rsidRPr="00685CF0" w:rsidRDefault="003C0658"/>
    <w:p w14:paraId="1E5AD82F" w14:textId="77777777" w:rsidR="003C0658" w:rsidRPr="00685CF0" w:rsidRDefault="003C0658"/>
    <w:p w14:paraId="6FD47F4E" w14:textId="77777777" w:rsidR="003C0658" w:rsidRPr="00685CF0" w:rsidRDefault="003C0658"/>
    <w:p w14:paraId="0A421002" w14:textId="77777777" w:rsidR="003C0658" w:rsidRPr="00685CF0" w:rsidRDefault="003C0658"/>
    <w:p w14:paraId="2261F6B5" w14:textId="77777777" w:rsidR="003C0658" w:rsidRPr="00685CF0" w:rsidRDefault="003C0658"/>
    <w:p w14:paraId="4232DEE2" w14:textId="77777777" w:rsidR="003C0658" w:rsidRPr="00685CF0" w:rsidRDefault="003C0658"/>
    <w:p w14:paraId="14D91056" w14:textId="77777777" w:rsidR="003C0658" w:rsidRPr="00685CF0" w:rsidRDefault="003C0658"/>
    <w:p w14:paraId="517675AD" w14:textId="77777777" w:rsidR="003C0658" w:rsidRPr="00685CF0" w:rsidRDefault="003C0658"/>
    <w:p w14:paraId="6F34DA69" w14:textId="77777777" w:rsidR="003C0658" w:rsidRPr="00685CF0" w:rsidRDefault="003C0658"/>
    <w:p w14:paraId="2F1275A3" w14:textId="77777777" w:rsidR="003C0658" w:rsidRPr="00685CF0" w:rsidRDefault="003C0658"/>
    <w:p w14:paraId="5DC3D822" w14:textId="77777777" w:rsidR="003C0658" w:rsidRPr="00685CF0" w:rsidRDefault="003C0658"/>
    <w:p w14:paraId="7FA8EAAD" w14:textId="77777777" w:rsidR="003C0658" w:rsidRPr="00685CF0" w:rsidRDefault="003C0658"/>
    <w:p w14:paraId="46BF8C17" w14:textId="77777777" w:rsidR="003C0658" w:rsidRPr="00685CF0" w:rsidRDefault="003C0658"/>
    <w:p w14:paraId="44680A97" w14:textId="77777777" w:rsidR="003C0658" w:rsidRPr="00685CF0" w:rsidRDefault="003C0658"/>
    <w:p w14:paraId="33B7A72D" w14:textId="77777777" w:rsidR="003C0658" w:rsidRPr="00685CF0" w:rsidRDefault="003C0658"/>
    <w:p w14:paraId="33F504C5" w14:textId="6D62604C" w:rsidR="00C32683" w:rsidRPr="00685CF0" w:rsidRDefault="00C32683"/>
    <w:sectPr w:rsidR="00C32683" w:rsidRPr="00685CF0" w:rsidSect="00685C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261B" w14:textId="77777777" w:rsidR="009A3199" w:rsidRDefault="009A3199" w:rsidP="00685CF0">
      <w:pPr>
        <w:spacing w:after="0" w:line="240" w:lineRule="auto"/>
      </w:pPr>
      <w:r>
        <w:separator/>
      </w:r>
    </w:p>
  </w:endnote>
  <w:endnote w:type="continuationSeparator" w:id="0">
    <w:p w14:paraId="5C8506AF" w14:textId="77777777" w:rsidR="009A3199" w:rsidRDefault="009A3199" w:rsidP="006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9477" w14:textId="7736F695" w:rsidR="00685CF0" w:rsidRDefault="00685CF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129E9D5B" wp14:editId="399D4D8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0A2F41" w:themeColor="accent1" w:themeShade="8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E42D9FD" w14:textId="5D5D28F6" w:rsidR="00685CF0" w:rsidRDefault="00685CF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685CF0">
                                  <w:rPr>
                                    <w:color w:val="0A2F41" w:themeColor="accent1" w:themeShade="8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w:t>Manuel Technique</w:t>
                                </w:r>
                              </w:p>
                            </w:sdtContent>
                          </w:sdt>
                          <w:p w14:paraId="65B1B9A4" w14:textId="77777777" w:rsidR="00685CF0" w:rsidRDefault="00685CF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9E9D5B" id="Group 43" o:spid="_x0000_s1027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" fillcolor="#c00000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0A2F41" w:themeColor="accent1" w:themeShade="80"/>
                          <w:kern w:val="0"/>
                          <w:sz w:val="22"/>
                          <w:szCs w:val="22"/>
                          <w14:ligatures w14:val="none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7E42D9FD" w14:textId="5D5D28F6" w:rsidR="00685CF0" w:rsidRDefault="00685CF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685CF0">
                            <w:rPr>
                              <w:color w:val="0A2F41" w:themeColor="accent1" w:themeShade="80"/>
                              <w:kern w:val="0"/>
                              <w:sz w:val="22"/>
                              <w:szCs w:val="22"/>
                              <w14:ligatures w14:val="none"/>
                            </w:rPr>
                            <w:t>Manuel Technique</w:t>
                          </w:r>
                        </w:p>
                      </w:sdtContent>
                    </w:sdt>
                    <w:p w14:paraId="65B1B9A4" w14:textId="77777777" w:rsidR="00685CF0" w:rsidRDefault="00685CF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816119" wp14:editId="3FEDD2D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10915E" w14:textId="77777777" w:rsidR="00685CF0" w:rsidRDefault="00685CF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16119" id="Rectangle 45" o:spid="_x0000_s1030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" fillcolor="#c00000" stroked="f" strokeweight="3pt">
              <v:textbox>
                <w:txbxContent>
                  <w:p w14:paraId="1E10915E" w14:textId="77777777" w:rsidR="00685CF0" w:rsidRDefault="00685CF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9878" w14:textId="77777777" w:rsidR="009A3199" w:rsidRDefault="009A3199" w:rsidP="00685CF0">
      <w:pPr>
        <w:spacing w:after="0" w:line="240" w:lineRule="auto"/>
      </w:pPr>
      <w:r>
        <w:separator/>
      </w:r>
    </w:p>
  </w:footnote>
  <w:footnote w:type="continuationSeparator" w:id="0">
    <w:p w14:paraId="5CBCE484" w14:textId="77777777" w:rsidR="009A3199" w:rsidRDefault="009A3199" w:rsidP="006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0B58" w14:textId="3B86810B" w:rsidR="00685CF0" w:rsidRDefault="00685CF0">
    <w:pPr>
      <w:pStyle w:val="Header"/>
    </w:pPr>
    <w:r w:rsidRPr="00685CF0">
      <w:rPr>
        <w:noProof/>
      </w:rPr>
      <w:drawing>
        <wp:anchor distT="0" distB="0" distL="114300" distR="114300" simplePos="0" relativeHeight="251659264" behindDoc="0" locked="0" layoutInCell="1" allowOverlap="1" wp14:anchorId="3211520C" wp14:editId="0C0DFEE1">
          <wp:simplePos x="0" y="0"/>
          <wp:positionH relativeFrom="page">
            <wp:posOffset>171450</wp:posOffset>
          </wp:positionH>
          <wp:positionV relativeFrom="paragraph">
            <wp:posOffset>-362585</wp:posOffset>
          </wp:positionV>
          <wp:extent cx="1819275" cy="687070"/>
          <wp:effectExtent l="0" t="0" r="9525" b="0"/>
          <wp:wrapNone/>
          <wp:docPr id="17768704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67CD"/>
    <w:multiLevelType w:val="hybridMultilevel"/>
    <w:tmpl w:val="FD703530"/>
    <w:lvl w:ilvl="0" w:tplc="D37A92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476D"/>
    <w:multiLevelType w:val="hybridMultilevel"/>
    <w:tmpl w:val="6D060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12729">
    <w:abstractNumId w:val="0"/>
  </w:num>
  <w:num w:numId="2" w16cid:durableId="174228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83"/>
    <w:rsid w:val="0011467C"/>
    <w:rsid w:val="00127D87"/>
    <w:rsid w:val="00142072"/>
    <w:rsid w:val="0014448E"/>
    <w:rsid w:val="003C0658"/>
    <w:rsid w:val="00661DF6"/>
    <w:rsid w:val="00685CF0"/>
    <w:rsid w:val="006C2AC2"/>
    <w:rsid w:val="009326E3"/>
    <w:rsid w:val="009A3199"/>
    <w:rsid w:val="00C32683"/>
    <w:rsid w:val="00C76CBC"/>
    <w:rsid w:val="00D42361"/>
    <w:rsid w:val="00D5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4E59D"/>
  <w15:chartTrackingRefBased/>
  <w15:docId w15:val="{1078C5DD-CE39-4DE8-ABC6-4E555276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CF0"/>
  </w:style>
  <w:style w:type="paragraph" w:styleId="Footer">
    <w:name w:val="footer"/>
    <w:basedOn w:val="Normal"/>
    <w:link w:val="FooterChar"/>
    <w:uiPriority w:val="99"/>
    <w:unhideWhenUsed/>
    <w:rsid w:val="0068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F0"/>
  </w:style>
  <w:style w:type="table" w:styleId="TableGrid">
    <w:name w:val="Table Grid"/>
    <w:basedOn w:val="TableNormal"/>
    <w:uiPriority w:val="59"/>
    <w:rsid w:val="006C2AC2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Manuel Technique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Bretecher</dc:creator>
  <cp:keywords/>
  <dc:description/>
  <cp:lastModifiedBy>Enzo Bretecher</cp:lastModifiedBy>
  <cp:revision>2</cp:revision>
  <dcterms:created xsi:type="dcterms:W3CDTF">2026-03-16T13:58:00Z</dcterms:created>
  <dcterms:modified xsi:type="dcterms:W3CDTF">2026-03-17T08:07:00Z</dcterms:modified>
</cp:coreProperties>
</file>